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AC" w:rsidRDefault="00CE58AC" w:rsidP="00CE58AC">
      <w:pPr>
        <w:jc w:val="center"/>
        <w:rPr>
          <w:b/>
        </w:rPr>
      </w:pPr>
      <w:r>
        <w:rPr>
          <w:b/>
        </w:rPr>
        <w:t xml:space="preserve">Федеральное государственное автономное образовательное учреждение </w:t>
      </w:r>
    </w:p>
    <w:p w:rsidR="00CE58AC" w:rsidRDefault="00CE58AC" w:rsidP="00CE58AC">
      <w:pPr>
        <w:jc w:val="center"/>
        <w:rPr>
          <w:b/>
        </w:rPr>
      </w:pPr>
      <w:r>
        <w:rPr>
          <w:b/>
        </w:rPr>
        <w:t>высшего профессионального образования</w:t>
      </w:r>
    </w:p>
    <w:p w:rsidR="00CE58AC" w:rsidRDefault="00CE58AC" w:rsidP="00CE58AC">
      <w:pPr>
        <w:jc w:val="center"/>
        <w:rPr>
          <w:b/>
          <w:szCs w:val="28"/>
        </w:rPr>
      </w:pPr>
      <w:r>
        <w:rPr>
          <w:b/>
          <w:szCs w:val="28"/>
        </w:rPr>
        <w:t>«СИБИРСКИЙ  ФЕДЕРАЛЬНЫЙ  УНИВЕРСИТЕТ»</w:t>
      </w:r>
    </w:p>
    <w:p w:rsidR="00CE58AC" w:rsidRDefault="00CE58AC" w:rsidP="00CE58AC">
      <w:pPr>
        <w:jc w:val="center"/>
        <w:rPr>
          <w:b/>
          <w:sz w:val="16"/>
          <w:szCs w:val="16"/>
        </w:rPr>
      </w:pPr>
    </w:p>
    <w:p w:rsidR="00CE58AC" w:rsidRDefault="00CE58AC" w:rsidP="00CE58AC">
      <w:pPr>
        <w:jc w:val="center"/>
        <w:rPr>
          <w:b/>
        </w:rPr>
      </w:pPr>
      <w:r>
        <w:rPr>
          <w:b/>
        </w:rPr>
        <w:t>Институт физической культуры, спорта и туризма</w:t>
      </w:r>
    </w:p>
    <w:p w:rsidR="00CE58AC" w:rsidRDefault="00CE58AC" w:rsidP="00CE58AC">
      <w:pPr>
        <w:jc w:val="center"/>
      </w:pPr>
      <w:r>
        <w:rPr>
          <w:b/>
        </w:rPr>
        <w:t>__________________________________________________________________</w:t>
      </w:r>
    </w:p>
    <w:p w:rsidR="00CE58AC" w:rsidRDefault="00CE58AC" w:rsidP="00CE58AC">
      <w:r>
        <w:t xml:space="preserve">  660041  г. Красноярск, пр. Свободный, 79</w:t>
      </w:r>
      <w:r>
        <w:rPr>
          <w:vertAlign w:val="superscript"/>
        </w:rPr>
        <w:t>б</w:t>
      </w:r>
    </w:p>
    <w:p w:rsidR="00CE58AC" w:rsidRDefault="00CE58AC" w:rsidP="00CE58AC">
      <w:r>
        <w:t xml:space="preserve">  тел.  8(391)206-21-25</w:t>
      </w:r>
    </w:p>
    <w:p w:rsidR="00CE58AC" w:rsidRDefault="00CE58AC" w:rsidP="00CE58AC">
      <w:pPr>
        <w:spacing w:line="360" w:lineRule="auto"/>
      </w:pPr>
      <w:r>
        <w:t xml:space="preserve">Исх. № </w:t>
      </w:r>
      <w:r>
        <w:rPr>
          <w:u w:val="single"/>
        </w:rPr>
        <w:t>________</w:t>
      </w:r>
    </w:p>
    <w:p w:rsidR="00CE58AC" w:rsidRDefault="00CE58AC" w:rsidP="00CE58AC">
      <w:pPr>
        <w:spacing w:line="360" w:lineRule="auto"/>
      </w:pPr>
      <w:r>
        <w:t>от ____________</w:t>
      </w:r>
    </w:p>
    <w:p w:rsidR="00CE58AC" w:rsidRDefault="00CE58AC" w:rsidP="00CE58AC">
      <w:pPr>
        <w:spacing w:line="360" w:lineRule="auto"/>
      </w:pPr>
    </w:p>
    <w:p w:rsidR="0062468A" w:rsidRDefault="0062468A" w:rsidP="0062468A">
      <w:pPr>
        <w:ind w:left="5664" w:firstLine="708"/>
      </w:pPr>
      <w:r>
        <w:t>Начальник</w:t>
      </w:r>
      <w:r w:rsidR="00FA298F">
        <w:t>у</w:t>
      </w:r>
      <w:r>
        <w:t xml:space="preserve"> отдела программ</w:t>
      </w:r>
    </w:p>
    <w:p w:rsidR="0062468A" w:rsidRDefault="0062468A" w:rsidP="0062468A">
      <w:pPr>
        <w:ind w:left="5664" w:firstLine="708"/>
      </w:pPr>
      <w:r>
        <w:t xml:space="preserve">и проектов Управления </w:t>
      </w:r>
    </w:p>
    <w:p w:rsidR="0062468A" w:rsidRDefault="0062468A" w:rsidP="0062468A">
      <w:pPr>
        <w:ind w:left="6372"/>
      </w:pPr>
      <w:r>
        <w:t>профессиональной ориентации</w:t>
      </w:r>
    </w:p>
    <w:p w:rsidR="0062468A" w:rsidRDefault="0062468A" w:rsidP="0062468A">
      <w:pPr>
        <w:ind w:left="5664" w:firstLine="708"/>
      </w:pPr>
      <w:r>
        <w:t xml:space="preserve">и координации </w:t>
      </w:r>
      <w:proofErr w:type="spellStart"/>
      <w:r>
        <w:t>довузовской</w:t>
      </w:r>
      <w:proofErr w:type="spellEnd"/>
      <w:r>
        <w:t xml:space="preserve"> </w:t>
      </w:r>
    </w:p>
    <w:p w:rsidR="0062468A" w:rsidRDefault="0062468A" w:rsidP="0062468A">
      <w:pPr>
        <w:ind w:left="5664" w:firstLine="708"/>
      </w:pPr>
      <w:r>
        <w:t>подготовки СФУ</w:t>
      </w:r>
    </w:p>
    <w:p w:rsidR="0062468A" w:rsidRDefault="0062468A" w:rsidP="006246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Пахальчук</w:t>
      </w:r>
      <w:proofErr w:type="spellEnd"/>
      <w:r>
        <w:t xml:space="preserve"> И.В.</w:t>
      </w:r>
    </w:p>
    <w:p w:rsidR="00CE58AC" w:rsidRDefault="00CE58AC" w:rsidP="00CE58AC"/>
    <w:p w:rsidR="00CE58AC" w:rsidRDefault="00CE58AC" w:rsidP="00CE58AC"/>
    <w:p w:rsidR="00CE58AC" w:rsidRDefault="00FA298F" w:rsidP="00FA298F">
      <w:pPr>
        <w:jc w:val="center"/>
      </w:pPr>
      <w:r>
        <w:t>СЛУЖЕБНАЯ ЗАПИСКА</w:t>
      </w:r>
    </w:p>
    <w:p w:rsidR="00FA298F" w:rsidRDefault="00FA298F" w:rsidP="00FA298F">
      <w:pPr>
        <w:jc w:val="center"/>
      </w:pPr>
    </w:p>
    <w:p w:rsidR="00CE58AC" w:rsidRPr="003A236A" w:rsidRDefault="0062468A" w:rsidP="0062468A">
      <w:pPr>
        <w:jc w:val="center"/>
        <w:rPr>
          <w:b/>
          <w:sz w:val="28"/>
          <w:szCs w:val="28"/>
        </w:rPr>
      </w:pPr>
      <w:r w:rsidRPr="003A236A">
        <w:rPr>
          <w:b/>
          <w:sz w:val="28"/>
          <w:szCs w:val="28"/>
        </w:rPr>
        <w:t xml:space="preserve">Программа «Дня открытых дверей» </w:t>
      </w:r>
      <w:proofErr w:type="spellStart"/>
      <w:r w:rsidRPr="003A236A">
        <w:rPr>
          <w:b/>
          <w:sz w:val="28"/>
          <w:szCs w:val="28"/>
        </w:rPr>
        <w:t>ИФКСиТ</w:t>
      </w:r>
      <w:proofErr w:type="spellEnd"/>
    </w:p>
    <w:p w:rsidR="00FA298F" w:rsidRDefault="00FA298F" w:rsidP="0062468A">
      <w:pPr>
        <w:jc w:val="center"/>
      </w:pPr>
    </w:p>
    <w:tbl>
      <w:tblPr>
        <w:tblStyle w:val="a3"/>
        <w:tblW w:w="0" w:type="auto"/>
        <w:tblLook w:val="04A0"/>
      </w:tblPr>
      <w:tblGrid>
        <w:gridCol w:w="2235"/>
        <w:gridCol w:w="3402"/>
        <w:gridCol w:w="3933"/>
      </w:tblGrid>
      <w:tr w:rsidR="0062468A" w:rsidTr="00E62265">
        <w:tc>
          <w:tcPr>
            <w:tcW w:w="9570" w:type="dxa"/>
            <w:gridSpan w:val="3"/>
          </w:tcPr>
          <w:p w:rsidR="0062468A" w:rsidRPr="00883275" w:rsidRDefault="001D35AD" w:rsidP="00FA298F">
            <w:pPr>
              <w:jc w:val="center"/>
              <w:rPr>
                <w:b/>
              </w:rPr>
            </w:pPr>
            <w:r w:rsidRPr="00883275">
              <w:rPr>
                <w:b/>
              </w:rPr>
              <w:t>30</w:t>
            </w:r>
            <w:r w:rsidR="00FA298F" w:rsidRPr="00883275">
              <w:rPr>
                <w:b/>
              </w:rPr>
              <w:t>.</w:t>
            </w:r>
            <w:r w:rsidR="0062468A" w:rsidRPr="00883275">
              <w:rPr>
                <w:b/>
              </w:rPr>
              <w:t>03</w:t>
            </w:r>
            <w:r w:rsidR="00FA298F" w:rsidRPr="00883275">
              <w:rPr>
                <w:b/>
              </w:rPr>
              <w:t>.</w:t>
            </w:r>
            <w:r w:rsidRPr="00883275">
              <w:rPr>
                <w:b/>
              </w:rPr>
              <w:t>2014</w:t>
            </w:r>
            <w:r w:rsidR="00FA298F" w:rsidRPr="00883275">
              <w:rPr>
                <w:b/>
              </w:rPr>
              <w:t>.</w:t>
            </w:r>
          </w:p>
        </w:tc>
      </w:tr>
      <w:tr w:rsidR="0062468A" w:rsidTr="002C303B">
        <w:tc>
          <w:tcPr>
            <w:tcW w:w="2235" w:type="dxa"/>
          </w:tcPr>
          <w:p w:rsidR="0062468A" w:rsidRDefault="0062468A">
            <w:r>
              <w:t>Время</w:t>
            </w:r>
          </w:p>
        </w:tc>
        <w:tc>
          <w:tcPr>
            <w:tcW w:w="3402" w:type="dxa"/>
          </w:tcPr>
          <w:p w:rsidR="0062468A" w:rsidRDefault="0062468A">
            <w:r>
              <w:t>Название мероприятия</w:t>
            </w:r>
          </w:p>
        </w:tc>
        <w:tc>
          <w:tcPr>
            <w:tcW w:w="3933" w:type="dxa"/>
          </w:tcPr>
          <w:p w:rsidR="0062468A" w:rsidRDefault="0062468A">
            <w:r>
              <w:t>Ответственный</w:t>
            </w:r>
          </w:p>
        </w:tc>
      </w:tr>
      <w:tr w:rsidR="002C303B" w:rsidTr="002E7E33">
        <w:tc>
          <w:tcPr>
            <w:tcW w:w="9570" w:type="dxa"/>
            <w:gridSpan w:val="3"/>
          </w:tcPr>
          <w:p w:rsidR="002C303B" w:rsidRPr="002C303B" w:rsidRDefault="002C303B" w:rsidP="002C303B">
            <w:pPr>
              <w:jc w:val="center"/>
              <w:rPr>
                <w:b/>
              </w:rPr>
            </w:pPr>
            <w:r w:rsidRPr="002C303B">
              <w:rPr>
                <w:b/>
              </w:rPr>
              <w:t xml:space="preserve">«День открытых дверей» </w:t>
            </w:r>
            <w:proofErr w:type="spellStart"/>
            <w:r w:rsidRPr="002C303B">
              <w:rPr>
                <w:b/>
              </w:rPr>
              <w:t>ИФКСиТ</w:t>
            </w:r>
            <w:proofErr w:type="spellEnd"/>
            <w:r w:rsidRPr="002C303B">
              <w:rPr>
                <w:b/>
              </w:rPr>
              <w:t>, пр</w:t>
            </w:r>
            <w:proofErr w:type="gramStart"/>
            <w:r w:rsidRPr="002C303B">
              <w:rPr>
                <w:b/>
              </w:rPr>
              <w:t>.С</w:t>
            </w:r>
            <w:proofErr w:type="gramEnd"/>
            <w:r w:rsidRPr="002C303B">
              <w:rPr>
                <w:b/>
              </w:rPr>
              <w:t>вободный 79 Б (спортивный комплекс)</w:t>
            </w:r>
          </w:p>
        </w:tc>
      </w:tr>
      <w:tr w:rsidR="0062468A" w:rsidTr="002C303B">
        <w:tc>
          <w:tcPr>
            <w:tcW w:w="2235" w:type="dxa"/>
          </w:tcPr>
          <w:p w:rsidR="0062468A" w:rsidRDefault="0062468A">
            <w:r>
              <w:t>10.00</w:t>
            </w:r>
          </w:p>
        </w:tc>
        <w:tc>
          <w:tcPr>
            <w:tcW w:w="3402" w:type="dxa"/>
          </w:tcPr>
          <w:p w:rsidR="0062468A" w:rsidRDefault="0062468A">
            <w:r>
              <w:t xml:space="preserve">Встреча с руководителями  </w:t>
            </w:r>
            <w:proofErr w:type="spellStart"/>
            <w:r>
              <w:t>ИФКСиТ</w:t>
            </w:r>
            <w:proofErr w:type="spellEnd"/>
          </w:p>
        </w:tc>
        <w:tc>
          <w:tcPr>
            <w:tcW w:w="3933" w:type="dxa"/>
          </w:tcPr>
          <w:p w:rsidR="0062468A" w:rsidRDefault="0062468A" w:rsidP="00210AF6">
            <w:proofErr w:type="spellStart"/>
            <w:r>
              <w:t>Колмаков</w:t>
            </w:r>
            <w:proofErr w:type="spellEnd"/>
            <w:r>
              <w:t xml:space="preserve"> В.И., </w:t>
            </w:r>
            <w:proofErr w:type="spellStart"/>
            <w:r>
              <w:t>Близневский</w:t>
            </w:r>
            <w:proofErr w:type="spellEnd"/>
            <w:r>
              <w:t xml:space="preserve"> А.Ю.,</w:t>
            </w:r>
            <w:r w:rsidR="002C303B">
              <w:t xml:space="preserve"> </w:t>
            </w:r>
            <w:r w:rsidR="001D35AD">
              <w:t>Рябинина С.Ю.</w:t>
            </w:r>
            <w:r w:rsidR="002C303B">
              <w:t xml:space="preserve">, </w:t>
            </w:r>
            <w:proofErr w:type="spellStart"/>
            <w:r w:rsidR="002C303B">
              <w:t>Муллер</w:t>
            </w:r>
            <w:proofErr w:type="spellEnd"/>
            <w:r w:rsidR="002C303B">
              <w:t xml:space="preserve"> А.Б.,</w:t>
            </w:r>
            <w:r>
              <w:t xml:space="preserve"> </w:t>
            </w:r>
            <w:r w:rsidR="00210AF6">
              <w:t>Соболева</w:t>
            </w:r>
            <w:r>
              <w:t xml:space="preserve"> Н.В.,</w:t>
            </w:r>
            <w:r w:rsidR="00293440">
              <w:t xml:space="preserve"> </w:t>
            </w:r>
            <w:r>
              <w:t>заведующие кафедрами</w:t>
            </w:r>
          </w:p>
        </w:tc>
      </w:tr>
      <w:tr w:rsidR="0062468A" w:rsidTr="002C303B">
        <w:tc>
          <w:tcPr>
            <w:tcW w:w="2235" w:type="dxa"/>
          </w:tcPr>
          <w:p w:rsidR="0062468A" w:rsidRDefault="0062468A">
            <w:r>
              <w:t>10.20</w:t>
            </w:r>
          </w:p>
        </w:tc>
        <w:tc>
          <w:tcPr>
            <w:tcW w:w="3402" w:type="dxa"/>
          </w:tcPr>
          <w:p w:rsidR="0062468A" w:rsidRDefault="0062468A">
            <w:r>
              <w:t>Экскурсия по спортивному комплексу</w:t>
            </w:r>
          </w:p>
        </w:tc>
        <w:tc>
          <w:tcPr>
            <w:tcW w:w="3933" w:type="dxa"/>
          </w:tcPr>
          <w:p w:rsidR="0062468A" w:rsidRDefault="0062468A">
            <w:proofErr w:type="spellStart"/>
            <w:r>
              <w:t>Брюховских</w:t>
            </w:r>
            <w:proofErr w:type="spellEnd"/>
            <w:r>
              <w:t xml:space="preserve"> Т.В.</w:t>
            </w:r>
            <w:r w:rsidR="002C303B">
              <w:t>,</w:t>
            </w:r>
            <w:r w:rsidR="003A236A">
              <w:t xml:space="preserve"> заведующие кафедрами</w:t>
            </w:r>
            <w:r w:rsidR="002C303B">
              <w:t xml:space="preserve"> (преподаватели кафедры)</w:t>
            </w:r>
          </w:p>
        </w:tc>
      </w:tr>
      <w:tr w:rsidR="00293440" w:rsidTr="002C303B">
        <w:tc>
          <w:tcPr>
            <w:tcW w:w="2235" w:type="dxa"/>
          </w:tcPr>
          <w:p w:rsidR="00293440" w:rsidRDefault="00293440">
            <w:r>
              <w:t>10.40</w:t>
            </w:r>
          </w:p>
        </w:tc>
        <w:tc>
          <w:tcPr>
            <w:tcW w:w="3402" w:type="dxa"/>
          </w:tcPr>
          <w:p w:rsidR="00293440" w:rsidRDefault="00293440">
            <w:r>
              <w:t xml:space="preserve">Рассказ о </w:t>
            </w:r>
            <w:proofErr w:type="spellStart"/>
            <w:r>
              <w:t>внеучебной</w:t>
            </w:r>
            <w:proofErr w:type="spellEnd"/>
            <w:r>
              <w:t xml:space="preserve"> и спортивной деятельности </w:t>
            </w:r>
            <w:proofErr w:type="spellStart"/>
            <w:r>
              <w:t>ИФКСиТ</w:t>
            </w:r>
            <w:proofErr w:type="spellEnd"/>
          </w:p>
        </w:tc>
        <w:tc>
          <w:tcPr>
            <w:tcW w:w="3933" w:type="dxa"/>
          </w:tcPr>
          <w:p w:rsidR="00293440" w:rsidRDefault="00293440">
            <w:r>
              <w:t xml:space="preserve">Булатова Д.В., </w:t>
            </w:r>
            <w:proofErr w:type="spellStart"/>
            <w:r>
              <w:t>Брюховских</w:t>
            </w:r>
            <w:proofErr w:type="spellEnd"/>
            <w:r>
              <w:t xml:space="preserve"> Т.В.</w:t>
            </w:r>
          </w:p>
        </w:tc>
      </w:tr>
      <w:tr w:rsidR="0062468A" w:rsidTr="002C303B">
        <w:tc>
          <w:tcPr>
            <w:tcW w:w="2235" w:type="dxa"/>
          </w:tcPr>
          <w:p w:rsidR="0062468A" w:rsidRDefault="0062468A">
            <w:r>
              <w:t>11.00</w:t>
            </w:r>
          </w:p>
        </w:tc>
        <w:tc>
          <w:tcPr>
            <w:tcW w:w="3402" w:type="dxa"/>
          </w:tcPr>
          <w:p w:rsidR="0062468A" w:rsidRDefault="001D35AD">
            <w:r>
              <w:t xml:space="preserve">Презентация </w:t>
            </w:r>
            <w:proofErr w:type="spellStart"/>
            <w:r>
              <w:t>ИФКСиТ</w:t>
            </w:r>
            <w:proofErr w:type="spellEnd"/>
          </w:p>
        </w:tc>
        <w:tc>
          <w:tcPr>
            <w:tcW w:w="3933" w:type="dxa"/>
          </w:tcPr>
          <w:p w:rsidR="0062468A" w:rsidRDefault="002C303B">
            <w:proofErr w:type="spellStart"/>
            <w:r>
              <w:t>Близневский</w:t>
            </w:r>
            <w:proofErr w:type="spellEnd"/>
            <w:r>
              <w:t xml:space="preserve"> А.Ю.</w:t>
            </w:r>
          </w:p>
        </w:tc>
      </w:tr>
      <w:tr w:rsidR="0062468A" w:rsidTr="002C303B">
        <w:tc>
          <w:tcPr>
            <w:tcW w:w="2235" w:type="dxa"/>
          </w:tcPr>
          <w:p w:rsidR="0062468A" w:rsidRDefault="002C303B">
            <w:r>
              <w:t>11.30</w:t>
            </w:r>
          </w:p>
        </w:tc>
        <w:tc>
          <w:tcPr>
            <w:tcW w:w="3402" w:type="dxa"/>
          </w:tcPr>
          <w:p w:rsidR="0062468A" w:rsidRDefault="002C303B">
            <w:r>
              <w:t xml:space="preserve">Беседа с </w:t>
            </w:r>
            <w:proofErr w:type="gramStart"/>
            <w:r>
              <w:t>поступающими</w:t>
            </w:r>
            <w:proofErr w:type="gramEnd"/>
            <w:r w:rsidR="00293440">
              <w:t xml:space="preserve"> (консультация)</w:t>
            </w:r>
          </w:p>
        </w:tc>
        <w:tc>
          <w:tcPr>
            <w:tcW w:w="3933" w:type="dxa"/>
          </w:tcPr>
          <w:p w:rsidR="0062468A" w:rsidRDefault="0062468A"/>
        </w:tc>
      </w:tr>
    </w:tbl>
    <w:p w:rsidR="00CE58AC" w:rsidRDefault="00CE58AC"/>
    <w:p w:rsidR="00CE58AC" w:rsidRDefault="00CE58AC"/>
    <w:p w:rsidR="00A93571" w:rsidRDefault="00A93571"/>
    <w:p w:rsidR="00883275" w:rsidRDefault="00883275"/>
    <w:p w:rsidR="00A93571" w:rsidRDefault="00A93571" w:rsidP="0062468A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екана по учебной</w:t>
      </w:r>
    </w:p>
    <w:p w:rsidR="0062468A" w:rsidRDefault="00A93571" w:rsidP="0062468A">
      <w:pPr>
        <w:rPr>
          <w:sz w:val="28"/>
          <w:szCs w:val="28"/>
        </w:rPr>
      </w:pPr>
      <w:r>
        <w:rPr>
          <w:sz w:val="28"/>
          <w:szCs w:val="28"/>
        </w:rPr>
        <w:t xml:space="preserve"> работе </w:t>
      </w:r>
      <w:proofErr w:type="spellStart"/>
      <w:r>
        <w:rPr>
          <w:sz w:val="28"/>
          <w:szCs w:val="28"/>
        </w:rPr>
        <w:t>ИФКСиТ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46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Соболева Н.В.</w:t>
      </w:r>
    </w:p>
    <w:p w:rsidR="00CE58AC" w:rsidRDefault="00CE58AC"/>
    <w:p w:rsidR="00CE58AC" w:rsidRDefault="00CE58AC"/>
    <w:p w:rsidR="00FA298F" w:rsidRDefault="00FA298F"/>
    <w:p w:rsidR="00FA298F" w:rsidRDefault="00FA298F"/>
    <w:p w:rsidR="00FA298F" w:rsidRDefault="00FA298F">
      <w:r>
        <w:t>Исполнитель:</w:t>
      </w:r>
    </w:p>
    <w:p w:rsidR="00FA298F" w:rsidRDefault="00FA298F">
      <w:r>
        <w:t>Сидорова Е.Н.</w:t>
      </w:r>
    </w:p>
    <w:sectPr w:rsidR="00FA298F" w:rsidSect="00FA298F">
      <w:pgSz w:w="11906" w:h="16838"/>
      <w:pgMar w:top="907" w:right="709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58AC"/>
    <w:rsid w:val="00084C90"/>
    <w:rsid w:val="000909EF"/>
    <w:rsid w:val="000A162C"/>
    <w:rsid w:val="000A4236"/>
    <w:rsid w:val="000E1A24"/>
    <w:rsid w:val="000E6B3C"/>
    <w:rsid w:val="00127C2D"/>
    <w:rsid w:val="001D35AD"/>
    <w:rsid w:val="001F7EBF"/>
    <w:rsid w:val="00210AF6"/>
    <w:rsid w:val="002117A1"/>
    <w:rsid w:val="002355C4"/>
    <w:rsid w:val="002376FA"/>
    <w:rsid w:val="0024091A"/>
    <w:rsid w:val="00256451"/>
    <w:rsid w:val="0027135D"/>
    <w:rsid w:val="002735A9"/>
    <w:rsid w:val="00275875"/>
    <w:rsid w:val="00277CD5"/>
    <w:rsid w:val="002846BA"/>
    <w:rsid w:val="00293440"/>
    <w:rsid w:val="002C303B"/>
    <w:rsid w:val="002C551B"/>
    <w:rsid w:val="002E4F81"/>
    <w:rsid w:val="002E76F7"/>
    <w:rsid w:val="002F1CFA"/>
    <w:rsid w:val="002F4084"/>
    <w:rsid w:val="002F43EF"/>
    <w:rsid w:val="00314881"/>
    <w:rsid w:val="00347960"/>
    <w:rsid w:val="00382371"/>
    <w:rsid w:val="003A236A"/>
    <w:rsid w:val="003B1111"/>
    <w:rsid w:val="003E2A40"/>
    <w:rsid w:val="003E3802"/>
    <w:rsid w:val="003F2297"/>
    <w:rsid w:val="004127E0"/>
    <w:rsid w:val="00414BCC"/>
    <w:rsid w:val="0042645C"/>
    <w:rsid w:val="00454E9B"/>
    <w:rsid w:val="00484947"/>
    <w:rsid w:val="004A6772"/>
    <w:rsid w:val="004B30A3"/>
    <w:rsid w:val="004C6EC6"/>
    <w:rsid w:val="004F3064"/>
    <w:rsid w:val="005207D2"/>
    <w:rsid w:val="00571219"/>
    <w:rsid w:val="00572043"/>
    <w:rsid w:val="005C4A80"/>
    <w:rsid w:val="005C5E4B"/>
    <w:rsid w:val="00602919"/>
    <w:rsid w:val="0062468A"/>
    <w:rsid w:val="006263BC"/>
    <w:rsid w:val="00661167"/>
    <w:rsid w:val="006769A1"/>
    <w:rsid w:val="006A6339"/>
    <w:rsid w:val="006B0652"/>
    <w:rsid w:val="006D5726"/>
    <w:rsid w:val="006E6F5F"/>
    <w:rsid w:val="006F65D5"/>
    <w:rsid w:val="006F71A7"/>
    <w:rsid w:val="00713724"/>
    <w:rsid w:val="0075510D"/>
    <w:rsid w:val="00764DFC"/>
    <w:rsid w:val="0078007C"/>
    <w:rsid w:val="00781A3C"/>
    <w:rsid w:val="00783B3B"/>
    <w:rsid w:val="007969A4"/>
    <w:rsid w:val="007B70F2"/>
    <w:rsid w:val="007C1BF9"/>
    <w:rsid w:val="0082263D"/>
    <w:rsid w:val="00856C3F"/>
    <w:rsid w:val="00867A9D"/>
    <w:rsid w:val="0087216F"/>
    <w:rsid w:val="00883275"/>
    <w:rsid w:val="008904F4"/>
    <w:rsid w:val="00892E8C"/>
    <w:rsid w:val="008B4E43"/>
    <w:rsid w:val="008E131D"/>
    <w:rsid w:val="008E38C8"/>
    <w:rsid w:val="008E3995"/>
    <w:rsid w:val="00906ED8"/>
    <w:rsid w:val="0093235C"/>
    <w:rsid w:val="009769B1"/>
    <w:rsid w:val="009B11C5"/>
    <w:rsid w:val="009B780B"/>
    <w:rsid w:val="009F7BAE"/>
    <w:rsid w:val="00A331D6"/>
    <w:rsid w:val="00A71A2F"/>
    <w:rsid w:val="00A87290"/>
    <w:rsid w:val="00A93571"/>
    <w:rsid w:val="00AA1C4C"/>
    <w:rsid w:val="00AA4B6D"/>
    <w:rsid w:val="00AB05F9"/>
    <w:rsid w:val="00AB6DFE"/>
    <w:rsid w:val="00AE3F6C"/>
    <w:rsid w:val="00B61FA5"/>
    <w:rsid w:val="00BC290A"/>
    <w:rsid w:val="00BD7962"/>
    <w:rsid w:val="00C06103"/>
    <w:rsid w:val="00C124A4"/>
    <w:rsid w:val="00C23FDD"/>
    <w:rsid w:val="00C30A8C"/>
    <w:rsid w:val="00C75DBE"/>
    <w:rsid w:val="00CA4015"/>
    <w:rsid w:val="00CB5782"/>
    <w:rsid w:val="00CD3313"/>
    <w:rsid w:val="00CD68E7"/>
    <w:rsid w:val="00CE4905"/>
    <w:rsid w:val="00CE58AC"/>
    <w:rsid w:val="00D13C0E"/>
    <w:rsid w:val="00D210E8"/>
    <w:rsid w:val="00D25F03"/>
    <w:rsid w:val="00D326A2"/>
    <w:rsid w:val="00D56B34"/>
    <w:rsid w:val="00DC0D55"/>
    <w:rsid w:val="00DD74E3"/>
    <w:rsid w:val="00DE179D"/>
    <w:rsid w:val="00DF1452"/>
    <w:rsid w:val="00DF26FD"/>
    <w:rsid w:val="00E26D3D"/>
    <w:rsid w:val="00E6458C"/>
    <w:rsid w:val="00E958E9"/>
    <w:rsid w:val="00EA0CBC"/>
    <w:rsid w:val="00EB4650"/>
    <w:rsid w:val="00ED4941"/>
    <w:rsid w:val="00EF24B2"/>
    <w:rsid w:val="00EF31AE"/>
    <w:rsid w:val="00F06302"/>
    <w:rsid w:val="00F32942"/>
    <w:rsid w:val="00F378D4"/>
    <w:rsid w:val="00F41F2F"/>
    <w:rsid w:val="00F4306B"/>
    <w:rsid w:val="00F60485"/>
    <w:rsid w:val="00F60634"/>
    <w:rsid w:val="00F80140"/>
    <w:rsid w:val="00F824FC"/>
    <w:rsid w:val="00FA298F"/>
    <w:rsid w:val="00FB1AC0"/>
    <w:rsid w:val="00FE408C"/>
    <w:rsid w:val="00FE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8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A2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2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</vt:lpstr>
    </vt:vector>
  </TitlesOfParts>
  <Company>SFU-GU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</dc:title>
  <dc:subject/>
  <dc:creator>user</dc:creator>
  <cp:keywords/>
  <dc:description/>
  <cp:lastModifiedBy>sidorova</cp:lastModifiedBy>
  <cp:revision>14</cp:revision>
  <cp:lastPrinted>2014-03-03T01:57:00Z</cp:lastPrinted>
  <dcterms:created xsi:type="dcterms:W3CDTF">2013-01-29T04:23:00Z</dcterms:created>
  <dcterms:modified xsi:type="dcterms:W3CDTF">2014-03-03T03:20:00Z</dcterms:modified>
</cp:coreProperties>
</file>