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97" w:rsidRPr="00986197" w:rsidRDefault="00986197" w:rsidP="00986197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bookmarkStart w:id="0" w:name="bookmark0"/>
      <w:r w:rsidRPr="00986197">
        <w:rPr>
          <w:color w:val="000000"/>
          <w:sz w:val="28"/>
          <w:szCs w:val="28"/>
        </w:rPr>
        <w:t>Информация по услуге «Назначение ежемесячной выплаты на содержание ребенка-сироты, ребенка, оставшегося без попечения родителей, в семье опекуна (попечителя) и приемной семье»</w:t>
      </w:r>
      <w:bookmarkEnd w:id="0"/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Дети-сироты и дети, оставшиеся без попечения родителей, переданные под опеку (попечительство) или в приемную семью, имеют право на денежное содержание (материальное обеспечение).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Не назначается денежное содержание (материальное обеспечение) 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Для получения денежного содержания (материального обеспечения) опекун (попечитель), приемный родитель предоставляют в орган опеки и попечительства: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заявление о назначении денежных средств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документ, подтверждающий совместное проживание ребенка с опекуном (попечителем);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986197" w:rsidRPr="00986197" w:rsidRDefault="00986197" w:rsidP="00986197">
      <w:pPr>
        <w:pStyle w:val="1"/>
        <w:shd w:val="clear" w:color="auto" w:fill="auto"/>
        <w:spacing w:line="276" w:lineRule="auto"/>
        <w:ind w:firstLine="740"/>
        <w:jc w:val="both"/>
        <w:rPr>
          <w:sz w:val="28"/>
          <w:szCs w:val="28"/>
        </w:rPr>
      </w:pPr>
      <w:r w:rsidRPr="00986197">
        <w:rPr>
          <w:color w:val="000000"/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1B45E0" w:rsidRPr="00986197" w:rsidRDefault="00986197" w:rsidP="009861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7">
        <w:rPr>
          <w:rFonts w:ascii="Times New Roman" w:hAnsi="Times New Roman" w:cs="Times New Roman"/>
          <w:sz w:val="28"/>
          <w:szCs w:val="28"/>
        </w:rPr>
        <w:t>Денежные средства на подопечного выплачиваются опекуну (попечителю), приемному родителю ежемесячно в полном размере 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</w:t>
      </w:r>
    </w:p>
    <w:sectPr w:rsidR="001B45E0" w:rsidRPr="00986197" w:rsidSect="0098619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197"/>
    <w:rsid w:val="001B45E0"/>
    <w:rsid w:val="009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619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8619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10">
    <w:name w:val="Заголовок №1_"/>
    <w:basedOn w:val="a0"/>
    <w:link w:val="11"/>
    <w:locked/>
    <w:rsid w:val="0098619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86197"/>
    <w:pPr>
      <w:shd w:val="clear" w:color="auto" w:fill="FFFFFF"/>
      <w:spacing w:before="7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опека1</dc:creator>
  <cp:lastModifiedBy>опека1</cp:lastModifiedBy>
  <cp:revision>1</cp:revision>
  <dcterms:created xsi:type="dcterms:W3CDTF">2024-11-26T07:53:00Z</dcterms:created>
  <dcterms:modified xsi:type="dcterms:W3CDTF">2024-11-26T07:55:00Z</dcterms:modified>
</cp:coreProperties>
</file>